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58D5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3E05B833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7C7847AD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2D62BF2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404CB042" w14:textId="77777777" w:rsidR="0094625D" w:rsidRDefault="0094625D" w:rsidP="0094625D">
      <w:pPr>
        <w:rPr>
          <w:rFonts w:ascii="Cambria" w:hAnsi="Cambria"/>
        </w:rPr>
      </w:pPr>
    </w:p>
    <w:p w14:paraId="5912B36F" w14:textId="77777777" w:rsidR="0094625D" w:rsidRDefault="0094625D" w:rsidP="0094625D">
      <w:pPr>
        <w:rPr>
          <w:rFonts w:ascii="Cambria" w:hAnsi="Cambria"/>
        </w:rPr>
      </w:pPr>
    </w:p>
    <w:p w14:paraId="3D7A92E6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226258C6" w14:textId="77777777" w:rsidR="0094625D" w:rsidRDefault="0094625D" w:rsidP="0094625D">
      <w:pPr>
        <w:rPr>
          <w:rFonts w:ascii="Cambria" w:hAnsi="Cambria"/>
        </w:rPr>
      </w:pPr>
    </w:p>
    <w:p w14:paraId="31F467E4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842660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764FF57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4891D3D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4B3397C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552BFC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22941341" w14:textId="77777777" w:rsidR="0094625D" w:rsidRDefault="0094625D" w:rsidP="0094625D">
      <w:pPr>
        <w:rPr>
          <w:rFonts w:ascii="Cambria" w:hAnsi="Cambria"/>
        </w:rPr>
      </w:pPr>
    </w:p>
    <w:p w14:paraId="25B375E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70BF488E" w14:textId="77777777" w:rsidR="0094625D" w:rsidRDefault="0094625D" w:rsidP="0094625D">
      <w:pPr>
        <w:rPr>
          <w:rFonts w:ascii="Cambria" w:hAnsi="Cambria"/>
        </w:rPr>
      </w:pPr>
    </w:p>
    <w:p w14:paraId="754F526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F199CD2" w14:textId="77777777" w:rsidR="0094625D" w:rsidRDefault="0094625D" w:rsidP="0094625D">
      <w:pPr>
        <w:rPr>
          <w:rFonts w:ascii="Cambria" w:hAnsi="Cambria"/>
        </w:rPr>
      </w:pPr>
    </w:p>
    <w:p w14:paraId="14A22F49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2CFCB4E6" w14:textId="77777777" w:rsidR="0094625D" w:rsidRDefault="0094625D" w:rsidP="0094625D">
      <w:pPr>
        <w:rPr>
          <w:rFonts w:ascii="Cambria" w:hAnsi="Cambria"/>
        </w:rPr>
      </w:pPr>
    </w:p>
    <w:p w14:paraId="75B4A9ED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2EE7E927" w14:textId="77777777" w:rsidR="0094625D" w:rsidRDefault="0094625D" w:rsidP="0094625D">
      <w:pPr>
        <w:rPr>
          <w:rFonts w:ascii="Cambria" w:hAnsi="Cambria"/>
        </w:rPr>
      </w:pPr>
    </w:p>
    <w:p w14:paraId="11E840F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6119F6C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3D1DBB97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38B26307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E8DCED9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1145235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246A7A08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3D8572E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3D95441F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22632CE2" w14:textId="7777777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pozemku parc. č. 1375/</w:t>
      </w:r>
      <w:r w:rsidR="003324E5">
        <w:rPr>
          <w:rFonts w:ascii="Cambria" w:hAnsi="Cambria"/>
          <w:b/>
          <w:szCs w:val="24"/>
        </w:rPr>
        <w:t>14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3324E5">
        <w:rPr>
          <w:rFonts w:ascii="Cambria" w:hAnsi="Cambria"/>
          <w:szCs w:val="24"/>
        </w:rPr>
        <w:t>809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51BDA8DA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403895C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46B98A47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56FAA95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9408AB5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C1642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2D0FA420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4C182E13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6AC6F8F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3040A6EE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3B50B41B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221A39C4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6326D26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3623D63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4AD9F0DB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25F9DEF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7DECA38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7A49F8B5" w14:textId="77777777" w:rsidR="0094625D" w:rsidRDefault="0094625D" w:rsidP="0094625D">
      <w:pPr>
        <w:rPr>
          <w:rFonts w:ascii="Cambria" w:hAnsi="Cambria"/>
        </w:rPr>
      </w:pPr>
    </w:p>
    <w:p w14:paraId="02D73E67" w14:textId="77777777" w:rsidR="0094625D" w:rsidRDefault="0094625D" w:rsidP="0094625D">
      <w:pPr>
        <w:rPr>
          <w:rFonts w:ascii="Cambria" w:hAnsi="Cambria"/>
        </w:rPr>
      </w:pPr>
    </w:p>
    <w:p w14:paraId="1681B8A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0994CFB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2CF12DB8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3B73B2F4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60A4FC93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47A8D9D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5C977D53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AAFC952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04CB2569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0066DFBA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(r.č.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05A186F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C45608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(r.č.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272522A5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56AEEE44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0FF7927E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7BB973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2A599C2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60893D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121BD22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505A0D77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9C36C44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3324E5">
        <w:rPr>
          <w:rFonts w:ascii="Cambria" w:hAnsi="Cambria"/>
        </w:rPr>
        <w:t>280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491D44F8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02EBB6E3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7D3DF4F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062AA010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2C4B3F6F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5DCD52F3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28F41503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36D6DAAC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B8FD65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81FC4D8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45CF4D2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3CCF1A2C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02BD76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F2BCCA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67418AB1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872851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C678BB5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6B6770DF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A621E35" w14:textId="77777777" w:rsidR="0094625D" w:rsidRDefault="0094625D" w:rsidP="0094625D">
      <w:pPr>
        <w:rPr>
          <w:rFonts w:ascii="Cambria" w:hAnsi="Cambria"/>
          <w:bCs/>
        </w:rPr>
      </w:pPr>
    </w:p>
    <w:p w14:paraId="212DD98E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76FFF1A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53E58D8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87408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067AE67F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33E954DA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19690A50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6DBD4DBE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125C5216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7AC5C4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100B5B10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1EB133AE" w14:textId="77777777" w:rsidR="0094625D" w:rsidRPr="00EC5556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0F185CE7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34B0B05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796A73DD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03EBD93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09F8535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16A30ED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87C67AF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27A24C70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185B3071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7D5E2B06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0A58C6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A090632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173F626A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75AF4376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5FBC069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4B55D175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36513FFC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6106F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1F85056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4D2C4EC0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7D606E6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8D375A8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5355682D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0E8A5E64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6D53E636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46B3952F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26F17B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2AEED4E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276A65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37C7B96E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04218290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149A7A60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055560DD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3771A34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1D929079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1ABD411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9769546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54985AF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709A4996" w14:textId="77777777" w:rsidR="0094625D" w:rsidRDefault="0094625D" w:rsidP="0094625D">
      <w:pPr>
        <w:rPr>
          <w:rFonts w:ascii="Cambria" w:hAnsi="Cambria" w:cs="Calibri"/>
        </w:rPr>
      </w:pPr>
    </w:p>
    <w:p w14:paraId="6A05F67A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01CD91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4649D914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1A19C124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691349A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23FCB79A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11C4A11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25522DB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5CB0A084" w14:textId="77777777" w:rsidR="0094625D" w:rsidRPr="00B00FFE" w:rsidRDefault="0094625D" w:rsidP="0094625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7F0ADC63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5EB5CC81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F736B84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9F0B46C" w14:textId="77777777" w:rsidR="0094625D" w:rsidRDefault="0094625D" w:rsidP="0094625D">
      <w:pPr>
        <w:rPr>
          <w:rFonts w:ascii="Cambria" w:hAnsi="Cambria"/>
        </w:rPr>
      </w:pPr>
    </w:p>
    <w:p w14:paraId="7246444F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0CB789EE" w14:textId="77777777" w:rsidR="0094625D" w:rsidRDefault="0094625D" w:rsidP="0094625D">
      <w:pPr>
        <w:jc w:val="both"/>
        <w:rPr>
          <w:rFonts w:ascii="Cambria" w:hAnsi="Cambria"/>
        </w:rPr>
      </w:pPr>
    </w:p>
    <w:p w14:paraId="7833336B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5F488668" w14:textId="77777777" w:rsidR="0094625D" w:rsidRDefault="0094625D" w:rsidP="0094625D">
      <w:pPr>
        <w:rPr>
          <w:rFonts w:ascii="Cambria" w:hAnsi="Cambria"/>
        </w:rPr>
      </w:pPr>
    </w:p>
    <w:p w14:paraId="7C592B67" w14:textId="77777777" w:rsidR="0094625D" w:rsidRDefault="0094625D" w:rsidP="0094625D">
      <w:pPr>
        <w:rPr>
          <w:rFonts w:ascii="Cambria" w:hAnsi="Cambria"/>
        </w:rPr>
      </w:pPr>
    </w:p>
    <w:p w14:paraId="03E316A4" w14:textId="77777777" w:rsidR="0094625D" w:rsidRDefault="0094625D" w:rsidP="0094625D">
      <w:pPr>
        <w:rPr>
          <w:rFonts w:ascii="Cambria" w:hAnsi="Cambria"/>
        </w:rPr>
      </w:pPr>
    </w:p>
    <w:p w14:paraId="39E84DBF" w14:textId="77777777" w:rsidR="0094625D" w:rsidRDefault="0094625D" w:rsidP="0094625D">
      <w:pPr>
        <w:rPr>
          <w:rFonts w:ascii="Cambria" w:hAnsi="Cambria"/>
        </w:rPr>
      </w:pPr>
    </w:p>
    <w:p w14:paraId="1FFB6CC2" w14:textId="77777777" w:rsidR="0094625D" w:rsidRDefault="0094625D" w:rsidP="0094625D">
      <w:pPr>
        <w:rPr>
          <w:rFonts w:ascii="Cambria" w:hAnsi="Cambria"/>
        </w:rPr>
      </w:pPr>
    </w:p>
    <w:p w14:paraId="0B88163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7EC7DC64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314D" w14:textId="77777777" w:rsidR="002816AA" w:rsidRDefault="002816AA" w:rsidP="002816AA">
      <w:r>
        <w:separator/>
      </w:r>
    </w:p>
  </w:endnote>
  <w:endnote w:type="continuationSeparator" w:id="0">
    <w:p w14:paraId="6A64C8C7" w14:textId="77777777" w:rsidR="002816AA" w:rsidRDefault="002816AA" w:rsidP="002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725D" w14:textId="77777777" w:rsidR="002816AA" w:rsidRDefault="002816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106A" w14:textId="77777777" w:rsidR="002816AA" w:rsidRDefault="002816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66B5" w14:textId="77777777" w:rsidR="002816AA" w:rsidRDefault="002816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8699" w14:textId="77777777" w:rsidR="002816AA" w:rsidRDefault="002816AA" w:rsidP="002816AA">
      <w:r>
        <w:separator/>
      </w:r>
    </w:p>
  </w:footnote>
  <w:footnote w:type="continuationSeparator" w:id="0">
    <w:p w14:paraId="13F31835" w14:textId="77777777" w:rsidR="002816AA" w:rsidRDefault="002816AA" w:rsidP="0028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30EC" w14:textId="77777777" w:rsidR="002816AA" w:rsidRDefault="002816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EE09" w14:textId="35144CC1" w:rsidR="002816AA" w:rsidRDefault="002816AA">
    <w:pPr>
      <w:pStyle w:val="Zhlav"/>
    </w:pPr>
  </w:p>
  <w:p w14:paraId="66D14FAB" w14:textId="76C635A6" w:rsidR="002816AA" w:rsidRDefault="002816AA" w:rsidP="002816AA">
    <w:pPr>
      <w:pStyle w:val="Zhlav"/>
      <w:jc w:val="center"/>
    </w:pPr>
    <w:r>
      <w:t>1375/</w:t>
    </w:r>
    <w:r>
      <w:t>14</w:t>
    </w:r>
    <w:r>
      <w:t xml:space="preserve"> KS2 – Úhrada kupní ceny ve třech částech včetně zápočtu kauce do 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7F4A" w14:textId="77777777" w:rsidR="002816AA" w:rsidRDefault="002816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550848119">
    <w:abstractNumId w:val="8"/>
  </w:num>
  <w:num w:numId="2" w16cid:durableId="2058778510">
    <w:abstractNumId w:val="4"/>
  </w:num>
  <w:num w:numId="3" w16cid:durableId="2084178074">
    <w:abstractNumId w:val="6"/>
  </w:num>
  <w:num w:numId="4" w16cid:durableId="1048603647">
    <w:abstractNumId w:val="0"/>
  </w:num>
  <w:num w:numId="5" w16cid:durableId="1183284976">
    <w:abstractNumId w:val="3"/>
  </w:num>
  <w:num w:numId="6" w16cid:durableId="821653153">
    <w:abstractNumId w:val="10"/>
  </w:num>
  <w:num w:numId="7" w16cid:durableId="1524660819">
    <w:abstractNumId w:val="1"/>
  </w:num>
  <w:num w:numId="8" w16cid:durableId="238295513">
    <w:abstractNumId w:val="7"/>
  </w:num>
  <w:num w:numId="9" w16cid:durableId="381947139">
    <w:abstractNumId w:val="5"/>
  </w:num>
  <w:num w:numId="10" w16cid:durableId="1575628650">
    <w:abstractNumId w:val="11"/>
  </w:num>
  <w:num w:numId="11" w16cid:durableId="397018361">
    <w:abstractNumId w:val="9"/>
  </w:num>
  <w:num w:numId="12" w16cid:durableId="212823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D"/>
    <w:rsid w:val="00012C68"/>
    <w:rsid w:val="00050D1F"/>
    <w:rsid w:val="00054CD1"/>
    <w:rsid w:val="0008760B"/>
    <w:rsid w:val="000D6B9E"/>
    <w:rsid w:val="0014636E"/>
    <w:rsid w:val="00155DA5"/>
    <w:rsid w:val="0016303A"/>
    <w:rsid w:val="00186127"/>
    <w:rsid w:val="00190B9B"/>
    <w:rsid w:val="00275322"/>
    <w:rsid w:val="002816AA"/>
    <w:rsid w:val="002832C3"/>
    <w:rsid w:val="002B6511"/>
    <w:rsid w:val="002D66F7"/>
    <w:rsid w:val="003324E5"/>
    <w:rsid w:val="0043659C"/>
    <w:rsid w:val="0046792C"/>
    <w:rsid w:val="004A5830"/>
    <w:rsid w:val="004D2381"/>
    <w:rsid w:val="00595DC7"/>
    <w:rsid w:val="00702893"/>
    <w:rsid w:val="00766320"/>
    <w:rsid w:val="0078447D"/>
    <w:rsid w:val="008149F8"/>
    <w:rsid w:val="009330B8"/>
    <w:rsid w:val="0094625D"/>
    <w:rsid w:val="00A027D3"/>
    <w:rsid w:val="00AF3343"/>
    <w:rsid w:val="00B34C8E"/>
    <w:rsid w:val="00BF64DB"/>
    <w:rsid w:val="00C125B5"/>
    <w:rsid w:val="00CD2D90"/>
    <w:rsid w:val="00CD58D0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7C30"/>
  <w15:docId w15:val="{B634BEEE-DE4A-4C3B-B031-74D49FA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816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6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6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6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Ondřej Paur</cp:lastModifiedBy>
  <cp:revision>3</cp:revision>
  <dcterms:created xsi:type="dcterms:W3CDTF">2022-04-19T14:11:00Z</dcterms:created>
  <dcterms:modified xsi:type="dcterms:W3CDTF">2022-04-22T11:47:00Z</dcterms:modified>
</cp:coreProperties>
</file>